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51" w:rsidRDefault="004F1751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 xml:space="preserve">О количестве вакантных мест для приема в </w:t>
      </w:r>
      <w:r>
        <w:rPr>
          <w:rFonts w:ascii="Times New Roman" w:hAnsi="Times New Roman"/>
          <w:b/>
          <w:bCs/>
          <w:sz w:val="24"/>
          <w:szCs w:val="24"/>
        </w:rPr>
        <w:t>МБОУ «</w:t>
      </w:r>
      <w:r w:rsidR="005E4C7D">
        <w:rPr>
          <w:rFonts w:ascii="Times New Roman" w:hAnsi="Times New Roman"/>
          <w:b/>
          <w:bCs/>
          <w:sz w:val="24"/>
          <w:szCs w:val="24"/>
        </w:rPr>
        <w:t>Большешиинская СОШ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5E4C7D">
        <w:rPr>
          <w:rFonts w:ascii="Times New Roman" w:hAnsi="Times New Roman"/>
          <w:b/>
          <w:bCs/>
          <w:sz w:val="24"/>
          <w:szCs w:val="24"/>
        </w:rPr>
        <w:t xml:space="preserve"> Мамадышского муниципального района Республики Татарстан</w:t>
      </w:r>
    </w:p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2020-2021</w:t>
      </w:r>
      <w:r w:rsidRPr="0092235E">
        <w:rPr>
          <w:rFonts w:ascii="Times New Roman" w:hAnsi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/>
          <w:b/>
          <w:bCs/>
          <w:sz w:val="24"/>
          <w:szCs w:val="24"/>
        </w:rPr>
        <w:t>ебный год</w:t>
      </w:r>
    </w:p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5E4C7D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5E4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среднего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1"/>
      </w:tblGrid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42D6E" w:rsidRPr="006D18A6" w:rsidTr="00DF3A6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142D6E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6E" w:rsidRPr="0092235E" w:rsidRDefault="00033742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</w:tbl>
    <w:p w:rsidR="00A1137A" w:rsidRDefault="00A1137A" w:rsidP="00142D6E">
      <w:pPr>
        <w:spacing w:after="0" w:line="240" w:lineRule="auto"/>
      </w:pPr>
    </w:p>
    <w:sectPr w:rsidR="00A1137A" w:rsidSect="00A1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4F1751"/>
    <w:rsid w:val="00033742"/>
    <w:rsid w:val="00086229"/>
    <w:rsid w:val="00142D6E"/>
    <w:rsid w:val="00190E39"/>
    <w:rsid w:val="00405393"/>
    <w:rsid w:val="004F1751"/>
    <w:rsid w:val="005E4C7D"/>
    <w:rsid w:val="00A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Гульфия Асхатовна</cp:lastModifiedBy>
  <cp:revision>9</cp:revision>
  <dcterms:created xsi:type="dcterms:W3CDTF">2020-07-23T06:32:00Z</dcterms:created>
  <dcterms:modified xsi:type="dcterms:W3CDTF">2020-07-29T19:14:00Z</dcterms:modified>
</cp:coreProperties>
</file>